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CB" w:rsidRPr="00443A40" w:rsidRDefault="001303CB" w:rsidP="001303CB">
      <w:pPr>
        <w:pStyle w:val="NormalWeb"/>
        <w:shd w:val="clear" w:color="auto" w:fill="FFFFFF"/>
        <w:spacing w:before="0" w:beforeAutospacing="0" w:after="0" w:afterAutospacing="0" w:line="336" w:lineRule="atLeast"/>
        <w:rPr>
          <w:spacing w:val="-2"/>
          <w:sz w:val="26"/>
          <w:szCs w:val="26"/>
        </w:rPr>
      </w:pPr>
      <w:r w:rsidRPr="00443A40">
        <w:rPr>
          <w:spacing w:val="-2"/>
          <w:sz w:val="26"/>
          <w:szCs w:val="26"/>
        </w:rPr>
        <w:t>We have built up strong re</w:t>
      </w:r>
      <w:r w:rsidRPr="00443A40">
        <w:rPr>
          <w:spacing w:val="-2"/>
          <w:sz w:val="26"/>
          <w:szCs w:val="26"/>
        </w:rPr>
        <w:t>lationships with partner organiz</w:t>
      </w:r>
      <w:r w:rsidRPr="00443A40">
        <w:rPr>
          <w:spacing w:val="-2"/>
          <w:sz w:val="26"/>
          <w:szCs w:val="26"/>
        </w:rPr>
        <w:t>ations all over the world, including business, industry</w:t>
      </w:r>
      <w:r w:rsidRPr="00443A40">
        <w:rPr>
          <w:spacing w:val="-2"/>
          <w:sz w:val="26"/>
          <w:szCs w:val="26"/>
        </w:rPr>
        <w:t>, embassies</w:t>
      </w:r>
      <w:r w:rsidRPr="00443A40">
        <w:rPr>
          <w:spacing w:val="-2"/>
          <w:sz w:val="26"/>
          <w:szCs w:val="26"/>
        </w:rPr>
        <w:t xml:space="preserve"> and other leading higher education institutions.</w:t>
      </w:r>
    </w:p>
    <w:p w:rsidR="001303CB" w:rsidRPr="00443A40" w:rsidRDefault="001303CB" w:rsidP="001303CB">
      <w:pPr>
        <w:pStyle w:val="NormalWeb"/>
        <w:shd w:val="clear" w:color="auto" w:fill="FFFFFF"/>
        <w:spacing w:before="0" w:beforeAutospacing="0" w:after="0" w:afterAutospacing="0" w:line="336" w:lineRule="atLeast"/>
        <w:rPr>
          <w:spacing w:val="-2"/>
          <w:sz w:val="26"/>
          <w:szCs w:val="26"/>
        </w:rPr>
      </w:pPr>
    </w:p>
    <w:p w:rsidR="001303CB" w:rsidRPr="00443A40" w:rsidRDefault="001303CB" w:rsidP="001303CB">
      <w:pPr>
        <w:pStyle w:val="NormalWeb"/>
        <w:shd w:val="clear" w:color="auto" w:fill="FFFFFF"/>
        <w:spacing w:before="0" w:beforeAutospacing="0" w:after="0" w:afterAutospacing="0" w:line="336" w:lineRule="atLeast"/>
        <w:rPr>
          <w:spacing w:val="-2"/>
          <w:sz w:val="26"/>
          <w:szCs w:val="26"/>
        </w:rPr>
      </w:pPr>
      <w:r w:rsidRPr="00443A40">
        <w:rPr>
          <w:spacing w:val="-2"/>
          <w:sz w:val="26"/>
          <w:szCs w:val="26"/>
        </w:rPr>
        <w:t xml:space="preserve">This helps us to achieve our strategy mission of </w:t>
      </w:r>
      <w:r w:rsidRPr="00443A40">
        <w:rPr>
          <w:spacing w:val="-2"/>
          <w:sz w:val="26"/>
          <w:szCs w:val="26"/>
        </w:rPr>
        <w:t>attracting more international researchers and students.</w:t>
      </w:r>
    </w:p>
    <w:p w:rsidR="001303CB" w:rsidRPr="00443A40" w:rsidRDefault="001303CB" w:rsidP="001303CB">
      <w:pPr>
        <w:pStyle w:val="NormalWeb"/>
        <w:shd w:val="clear" w:color="auto" w:fill="FFFFFF"/>
        <w:spacing w:before="0" w:beforeAutospacing="0" w:after="0" w:afterAutospacing="0" w:line="336" w:lineRule="atLeast"/>
        <w:rPr>
          <w:spacing w:val="-2"/>
          <w:sz w:val="26"/>
          <w:szCs w:val="26"/>
        </w:rPr>
      </w:pPr>
    </w:p>
    <w:p w:rsidR="00446963" w:rsidRPr="00443A40" w:rsidRDefault="00EF72D6" w:rsidP="00EF72D6">
      <w:pPr>
        <w:pStyle w:val="NormalWeb"/>
        <w:shd w:val="clear" w:color="auto" w:fill="FFFFFF"/>
        <w:spacing w:before="0" w:beforeAutospacing="0" w:after="0" w:afterAutospacing="0" w:line="336" w:lineRule="atLeast"/>
        <w:rPr>
          <w:spacing w:val="-2"/>
          <w:sz w:val="28"/>
          <w:szCs w:val="26"/>
        </w:rPr>
      </w:pPr>
      <w:r w:rsidRPr="00443A40">
        <w:rPr>
          <w:spacing w:val="-2"/>
          <w:sz w:val="28"/>
          <w:szCs w:val="26"/>
        </w:rPr>
        <w:t>Japan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3"/>
        <w:gridCol w:w="5803"/>
      </w:tblGrid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 xml:space="preserve">Aoyama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Gakuin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www.aoyama.ac.jp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Chiba Institute of Technology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www.it-chiba.ac.jp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Daiwa Academy Japanese Language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www.daiwa-ac.jp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Doshisha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www.doshisha.ac.jp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Fukuoka Women's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" w:history="1">
              <w:r w:rsidRPr="00443A40">
                <w:rPr>
                  <w:rStyle w:val="Hyperlink"/>
                  <w:rFonts w:ascii="Times New Roman" w:hAnsi="Times New Roman" w:cs="Times New Roman"/>
                </w:rPr>
                <w:t>http://</w:t>
              </w:r>
              <w:proofErr w:type="spellStart"/>
              <w:r w:rsidRPr="00443A40">
                <w:rPr>
                  <w:rStyle w:val="Hyperlink"/>
                  <w:rFonts w:ascii="Times New Roman" w:hAnsi="Times New Roman" w:cs="Times New Roman"/>
                </w:rPr>
                <w:t>www.fwu.ac.jp</w:t>
              </w:r>
              <w:proofErr w:type="spellEnd"/>
              <w:r w:rsidRPr="00443A4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Graduate Institute for Entrepreneurial Studies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6" w:history="1">
              <w:r w:rsidRPr="00443A40">
                <w:rPr>
                  <w:rStyle w:val="Hyperlink"/>
                  <w:rFonts w:ascii="Times New Roman" w:hAnsi="Times New Roman" w:cs="Times New Roman"/>
                </w:rPr>
                <w:t>http://</w:t>
              </w:r>
              <w:proofErr w:type="spellStart"/>
              <w:r w:rsidRPr="00443A40">
                <w:rPr>
                  <w:rStyle w:val="Hyperlink"/>
                  <w:rFonts w:ascii="Times New Roman" w:hAnsi="Times New Roman" w:cs="Times New Roman"/>
                </w:rPr>
                <w:t>www.jigyo.ac.jp</w:t>
              </w:r>
              <w:proofErr w:type="spellEnd"/>
            </w:hyperlink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Hitotsubashi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www.hit-u.ac.jp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Hosei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www.hosei.ac.jp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International University of Japan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www.iuj.ac.jp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Joetsu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 of Education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www.juen.ac.jp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index.html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Kanazawa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www.kanazawa-u.ac.jp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Kansai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www.kansai-u.ac.jp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index.html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 xml:space="preserve">Kumamoto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Gakuen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www.kumagaku.ac.jp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Kyoto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www.kyoto-u.ac.jp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ja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Meiji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www.meiji.ac.jp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cip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Nagaoka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 of Technology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www.nagaokaut.ac.jp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/j/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index.html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Nagoya University of Foreign Studies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www.nufs.ac.jp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Nara Women’s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www.nara-wu.ac.jp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Osaka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www.osaka-u.ac.jp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ja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index.html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Ritsumeikan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www.ritsumei.ac.jp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Saga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www.saga-u.ac.jp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Shizuoka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www.shizuoka.ac.jp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Tokyo International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www.tiu.ac.jp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Tokyo University of Foreign Studies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www.tufs.ac.jp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University of Toyama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www.u-toyama.ac.jp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 xml:space="preserve">University of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Aizu</w:t>
            </w:r>
            <w:proofErr w:type="spellEnd"/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www.u-aizu.ac.jp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Waseda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www.waseda.jp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/top/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Embassy of Japan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www.vn.emb-japan.go.jp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itprtop_vi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index.html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JICA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Viet Nam Office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www.jica.go.jp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vietnam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vietnamese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/office/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index.html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The Japan Foundation Center for Cultural Exchange in Vietnam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jpf.org.vn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Mitsui &amp; Co. Ltd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www.mitsui.com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jp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ja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index.html</w:t>
            </w:r>
            <w:proofErr w:type="spellEnd"/>
          </w:p>
        </w:tc>
      </w:tr>
      <w:tr w:rsidR="00EF72D6" w:rsidRPr="00443A40" w:rsidTr="00EF72D6">
        <w:tc>
          <w:tcPr>
            <w:tcW w:w="377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Nghi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Son Cement Corporation</w:t>
            </w:r>
          </w:p>
        </w:tc>
        <w:tc>
          <w:tcPr>
            <w:tcW w:w="5803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www.nghison.com.vn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EF72D6" w:rsidRPr="00443A40" w:rsidRDefault="00EF72D6">
      <w:pPr>
        <w:rPr>
          <w:rFonts w:ascii="Times New Roman" w:hAnsi="Times New Roman" w:cs="Times New Roman"/>
        </w:rPr>
      </w:pPr>
    </w:p>
    <w:p w:rsidR="00EF72D6" w:rsidRPr="00443A40" w:rsidRDefault="00EF72D6">
      <w:pPr>
        <w:rPr>
          <w:rFonts w:ascii="Times New Roman" w:hAnsi="Times New Roman" w:cs="Times New Roman"/>
          <w:sz w:val="28"/>
        </w:rPr>
      </w:pPr>
      <w:r w:rsidRPr="00443A40">
        <w:rPr>
          <w:rFonts w:ascii="Times New Roman" w:hAnsi="Times New Roman" w:cs="Times New Roman"/>
          <w:sz w:val="28"/>
        </w:rPr>
        <w:t>France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Ambassade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de France au Vietnam</w:t>
            </w:r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vn.ambafrance.org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Délégation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Wallonie-Bruxelles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Hanoï</w:t>
            </w:r>
            <w:proofErr w:type="spellEnd"/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www.wbi.be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fr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hanoi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#.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XErbzFwzbIU</w:t>
            </w:r>
            <w:proofErr w:type="spellEnd"/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lastRenderedPageBreak/>
              <w:t>GADIF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Groupe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des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Ambassades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Délégations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et Institutions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francophones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au Vietnam</w:t>
            </w:r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BRAP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- Bureau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régional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pour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l’Asie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et le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Pacifique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l'Organisation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Internationale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de la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Francophonie</w:t>
            </w:r>
            <w:proofErr w:type="spellEnd"/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https://www.francophonie.org/La-Representante-regionale-de-l.html</w:t>
            </w: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 xml:space="preserve">AUF -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Agence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Universitaire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de la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Francophonie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- Bureau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Asie-Pacifique</w:t>
            </w:r>
            <w:proofErr w:type="spellEnd"/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https://www.auf.org/les_partenaires/groupe-des-ambassades-delegations-et-institutions-francophones-de-roumanie-gadif/</w:t>
            </w: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CREFAP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- Centre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régional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francophone pour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l’Asie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et le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Pacifique</w:t>
            </w:r>
            <w:proofErr w:type="spellEnd"/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crefap.org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/site/</w:t>
            </w: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Université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de Picardie Jules Verne</w:t>
            </w:r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https://www.u-picardie.fr/universite-de-picardie-jules-verne-290591.kjsp</w:t>
            </w: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L’Université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Paul-Valéry Montpellier 3</w:t>
            </w:r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www.univ-montp3.fr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L’Université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Jean Moulin Lyon 3</w:t>
            </w:r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www.univ-lyon3.fr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L'université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d'Artois</w:t>
            </w:r>
            <w:proofErr w:type="spellEnd"/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www.univ-artois.fr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AFELSH</w:t>
            </w:r>
            <w:proofErr w:type="spellEnd"/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afelsh.org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AAFV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Choisy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-Le-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Roi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Val de Marne</w:t>
            </w:r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7" w:history="1">
              <w:r w:rsidRPr="00443A40">
                <w:rPr>
                  <w:rStyle w:val="Hyperlink"/>
                  <w:rFonts w:ascii="Times New Roman" w:hAnsi="Times New Roman" w:cs="Times New Roman"/>
                </w:rPr>
                <w:t>https://</w:t>
              </w:r>
              <w:proofErr w:type="spellStart"/>
              <w:r w:rsidRPr="00443A40">
                <w:rPr>
                  <w:rStyle w:val="Hyperlink"/>
                  <w:rFonts w:ascii="Times New Roman" w:hAnsi="Times New Roman" w:cs="Times New Roman"/>
                </w:rPr>
                <w:t>aafv.eu</w:t>
              </w:r>
              <w:proofErr w:type="spellEnd"/>
              <w:r w:rsidRPr="00443A40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Pr="00443A40">
                <w:rPr>
                  <w:rStyle w:val="Hyperlink"/>
                  <w:rFonts w:ascii="Times New Roman" w:hAnsi="Times New Roman" w:cs="Times New Roman"/>
                </w:rPr>
                <w:t>choisy</w:t>
              </w:r>
              <w:proofErr w:type="spellEnd"/>
              <w:r w:rsidRPr="00443A40">
                <w:rPr>
                  <w:rStyle w:val="Hyperlink"/>
                  <w:rFonts w:ascii="Times New Roman" w:hAnsi="Times New Roman" w:cs="Times New Roman"/>
                </w:rPr>
                <w:t>-le-</w:t>
              </w:r>
              <w:proofErr w:type="spellStart"/>
              <w:r w:rsidRPr="00443A40">
                <w:rPr>
                  <w:rStyle w:val="Hyperlink"/>
                  <w:rFonts w:ascii="Times New Roman" w:hAnsi="Times New Roman" w:cs="Times New Roman"/>
                </w:rPr>
                <w:t>roi</w:t>
              </w:r>
              <w:proofErr w:type="spellEnd"/>
              <w:r w:rsidRPr="00443A4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AAFV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Montpellier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Hérault</w:t>
            </w:r>
            <w:proofErr w:type="spellEnd"/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aafv.eu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montpellier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168D3"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PREFASSE</w:t>
            </w:r>
            <w:proofErr w:type="spellEnd"/>
          </w:p>
        </w:tc>
        <w:tc>
          <w:tcPr>
            <w:tcW w:w="478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www.prefasse.org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EF72D6" w:rsidRPr="00443A40" w:rsidRDefault="00EF72D6">
      <w:pPr>
        <w:rPr>
          <w:rFonts w:ascii="Times New Roman" w:hAnsi="Times New Roman" w:cs="Times New Roman"/>
        </w:rPr>
      </w:pPr>
    </w:p>
    <w:p w:rsidR="00EF72D6" w:rsidRPr="00443A40" w:rsidRDefault="00EF72D6">
      <w:pPr>
        <w:rPr>
          <w:rFonts w:ascii="Times New Roman" w:hAnsi="Times New Roman" w:cs="Times New Roman"/>
          <w:sz w:val="28"/>
        </w:rPr>
      </w:pPr>
      <w:r w:rsidRPr="00443A40">
        <w:rPr>
          <w:rFonts w:ascii="Times New Roman" w:hAnsi="Times New Roman" w:cs="Times New Roman"/>
          <w:sz w:val="28"/>
        </w:rPr>
        <w:t>Korea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7379"/>
      </w:tblGrid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Korea Foundation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en.kf.or.kr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/?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menuno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=3722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Sejong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Hakdang</w:t>
            </w:r>
            <w:proofErr w:type="spellEnd"/>
            <w:r w:rsidR="0040360D" w:rsidRPr="00443A40">
              <w:rPr>
                <w:rFonts w:ascii="Times New Roman" w:hAnsi="Times New Roman" w:cs="Times New Roman"/>
                <w:color w:val="000000"/>
              </w:rPr>
              <w:t xml:space="preserve"> Foundation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www.sejonghakdang.org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Korean Tourism Organization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www.visitkorea.org.vn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Korean Culture Center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vietnam.korean-culture.org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/vi/welcome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Korea Institute of Curriculum Evaluation (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KICE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www.kice.re.kr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main.do?s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=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english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The Academy of Korean Studies (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AKS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http://intl.aks.ac.kr/english/portal.php?sid=e2b726e99f5d5ce403e467eb896969f4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Yonsei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www.yonsei.ac.kr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en_sc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index.jsp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Korea Cyber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eng.cuk.edu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index.do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 xml:space="preserve">Cyber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Hankuk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 of Foreign Studies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www.cufs.ac.kr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Dongkuk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www.dongguk.edu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mbs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ChungAng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neweng.cau.ac.kr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index.do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Sungkyunkwan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www.skku.edu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Inha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www.inha.ac.kr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mbshome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mbs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index.do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Kookmin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english.kookmin.ac.kr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Hanyang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www.hanyang.ac.kr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/web/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Ehwa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www.ewha.ac.kr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mbs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ewhaen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lastRenderedPageBreak/>
              <w:t>Kyunghee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www.khu.ac.kr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/academic/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list.do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Kyunghee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Cyber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khcu.ac.kr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/en/main/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index.do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sz w:val="21"/>
                <w:szCs w:val="21"/>
              </w:rPr>
              <w:t>Korea Chamber of Commerce and Industry 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english.korcham.net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nChamEng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/Service/Main/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appl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Main.asp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Korean Trade-investment Promotion Agency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www.kotra.or.kr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/foreign/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kotra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KHENKT170M_1.html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Human Resources Development Service of Korean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www.hrdkorea.or.kr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Samsung Company Vietnam</w:t>
            </w:r>
          </w:p>
        </w:tc>
        <w:tc>
          <w:tcPr>
            <w:tcW w:w="6168" w:type="dxa"/>
            <w:vAlign w:val="bottom"/>
          </w:tcPr>
          <w:p w:rsidR="00EF72D6" w:rsidRPr="00443A40" w:rsidRDefault="00EF72D6" w:rsidP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www.samsung.com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vn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Samsung Electro-Mechanics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www.samsungsem.com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/global/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index.jsp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 xml:space="preserve">Hyundai Aluminum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Vina</w:t>
            </w:r>
            <w:proofErr w:type="spellEnd"/>
            <w:r w:rsidR="0040360D" w:rsidRPr="00443A40">
              <w:rPr>
                <w:rFonts w:ascii="Times New Roman" w:hAnsi="Times New Roman" w:cs="Times New Roman"/>
                <w:color w:val="000000"/>
              </w:rPr>
              <w:t xml:space="preserve"> Company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nhomhyundai.net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 w:rsidP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Lotte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360D" w:rsidRPr="00443A40">
              <w:rPr>
                <w:rFonts w:ascii="Times New Roman" w:hAnsi="Times New Roman" w:cs="Times New Roman"/>
                <w:color w:val="000000"/>
              </w:rPr>
              <w:t>Vietnam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www.lotte.com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/main/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viewMain.lotte?dpml_no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=1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 w:rsidP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KEB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Hana</w:t>
            </w:r>
            <w:r w:rsidR="0040360D" w:rsidRPr="00443A40">
              <w:rPr>
                <w:rFonts w:ascii="Times New Roman" w:hAnsi="Times New Roman" w:cs="Times New Roman"/>
                <w:color w:val="000000"/>
              </w:rPr>
              <w:t xml:space="preserve"> Bank</w:t>
            </w:r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360D" w:rsidRPr="00443A40">
              <w:rPr>
                <w:rFonts w:ascii="Times New Roman" w:hAnsi="Times New Roman" w:cs="Times New Roman"/>
                <w:color w:val="000000"/>
              </w:rPr>
              <w:t>Ha</w:t>
            </w:r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N</w:t>
            </w:r>
            <w:r w:rsidR="0040360D" w:rsidRPr="00443A40">
              <w:rPr>
                <w:rFonts w:ascii="Times New Roman" w:hAnsi="Times New Roman" w:cs="Times New Roman"/>
                <w:color w:val="000000"/>
              </w:rPr>
              <w:t>oi</w:t>
            </w:r>
            <w:proofErr w:type="spellEnd"/>
            <w:r w:rsidR="0040360D" w:rsidRPr="00443A40">
              <w:rPr>
                <w:rFonts w:ascii="Times New Roman" w:hAnsi="Times New Roman" w:cs="Times New Roman"/>
                <w:color w:val="000000"/>
              </w:rPr>
              <w:t xml:space="preserve"> Branch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" w:history="1">
              <w:r w:rsidRPr="00443A40">
                <w:rPr>
                  <w:rStyle w:val="Hyperlink"/>
                  <w:rFonts w:ascii="Times New Roman" w:hAnsi="Times New Roman" w:cs="Times New Roman"/>
                </w:rPr>
                <w:t>https://</w:t>
              </w:r>
              <w:proofErr w:type="spellStart"/>
              <w:r w:rsidRPr="00443A40">
                <w:rPr>
                  <w:rStyle w:val="Hyperlink"/>
                  <w:rFonts w:ascii="Times New Roman" w:hAnsi="Times New Roman" w:cs="Times New Roman"/>
                </w:rPr>
                <w:t>www.kebhana.com</w:t>
              </w:r>
              <w:proofErr w:type="spellEnd"/>
              <w:r w:rsidRPr="00443A40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Pr="00443A40">
                <w:rPr>
                  <w:rStyle w:val="Hyperlink"/>
                  <w:rFonts w:ascii="Times New Roman" w:hAnsi="Times New Roman" w:cs="Times New Roman"/>
                </w:rPr>
                <w:t>easyone_index_en.html</w:t>
              </w:r>
              <w:proofErr w:type="spellEnd"/>
            </w:hyperlink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Konkuk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eng.konkuk.ac.kr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Sangmyung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www.smu.ac.kr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tien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index.do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National Institute For International Education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www.mofa.go.kr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wpge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m_5719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contents.do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 w:rsidP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KUMHO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ASIANA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www.kumhoasiana.com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/main/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main.asp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SAMSUNG DISPLAY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www.samsungdisplay.com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/index/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index.jsp</w:t>
            </w:r>
            <w:proofErr w:type="spellEnd"/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Dongduk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Women's University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www.dongduk.ac.kr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/html/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index.html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Ministry of National Defense Republic of Korea</w:t>
            </w:r>
          </w:p>
        </w:tc>
        <w:tc>
          <w:tcPr>
            <w:tcW w:w="6168" w:type="dxa"/>
            <w:vAlign w:val="bottom"/>
          </w:tcPr>
          <w:p w:rsidR="00EF72D6" w:rsidRPr="00443A40" w:rsidRDefault="00403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www.mnd.go.kr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mbshome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mbs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mndEN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Korea Foundation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en.kf.or.kr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/?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menuno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=3722</w:t>
            </w:r>
          </w:p>
        </w:tc>
      </w:tr>
      <w:tr w:rsidR="00EF72D6" w:rsidRPr="00443A40" w:rsidTr="00EF72D6">
        <w:tc>
          <w:tcPr>
            <w:tcW w:w="34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Sejong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Hakdang</w:t>
            </w:r>
            <w:proofErr w:type="spellEnd"/>
            <w:r w:rsidR="0040360D" w:rsidRPr="00443A40">
              <w:rPr>
                <w:rFonts w:ascii="Times New Roman" w:hAnsi="Times New Roman" w:cs="Times New Roman"/>
                <w:color w:val="000000"/>
              </w:rPr>
              <w:t xml:space="preserve"> Foundation</w:t>
            </w:r>
          </w:p>
        </w:tc>
        <w:tc>
          <w:tcPr>
            <w:tcW w:w="61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www.sejonghakdang.org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EF72D6" w:rsidRPr="00443A40" w:rsidRDefault="00EF72D6">
      <w:pPr>
        <w:rPr>
          <w:rFonts w:ascii="Times New Roman" w:hAnsi="Times New Roman" w:cs="Times New Roman"/>
        </w:rPr>
      </w:pPr>
    </w:p>
    <w:p w:rsidR="00EF72D6" w:rsidRPr="00443A40" w:rsidRDefault="00EF72D6">
      <w:pPr>
        <w:rPr>
          <w:rFonts w:ascii="Times New Roman" w:hAnsi="Times New Roman" w:cs="Times New Roman"/>
          <w:sz w:val="28"/>
        </w:rPr>
      </w:pPr>
      <w:r w:rsidRPr="00443A40">
        <w:rPr>
          <w:rFonts w:ascii="Times New Roman" w:hAnsi="Times New Roman" w:cs="Times New Roman"/>
          <w:sz w:val="28"/>
        </w:rPr>
        <w:t>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808"/>
      </w:tblGrid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Anhui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www.ahu.edu.cn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Beijing Aviation Institute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www.at0086.com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BUAA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Beijing Language and Culture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english.blcu.edu.cn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Beijing Capital Normal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eng.cnu.edu.cn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Changchun University of Science and Technology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ieec.cust.edu.cn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East China Normal University Shanghai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english.ecnu.edu.cn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 xml:space="preserve">Guangxi Administrative College of Political </w:t>
            </w:r>
            <w:r w:rsidRPr="00443A40">
              <w:rPr>
                <w:rFonts w:ascii="Times New Roman" w:hAnsi="Times New Roman" w:cs="Times New Roman"/>
                <w:color w:val="000000"/>
              </w:rPr>
              <w:lastRenderedPageBreak/>
              <w:t>Science and Law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lastRenderedPageBreak/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www.cupl.edu.cn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lastRenderedPageBreak/>
              <w:t>Guangxi Normal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english.gxnu.edu.cn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Guangxi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www.gxu.edu.cn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Guangxi University for Nationalities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9" w:history="1">
              <w:r w:rsidRPr="00443A40">
                <w:rPr>
                  <w:rStyle w:val="Hyperlink"/>
                  <w:rFonts w:ascii="Times New Roman" w:hAnsi="Times New Roman" w:cs="Times New Roman"/>
                </w:rPr>
                <w:t>http://</w:t>
              </w:r>
              <w:proofErr w:type="spellStart"/>
              <w:r w:rsidRPr="00443A40">
                <w:rPr>
                  <w:rStyle w:val="Hyperlink"/>
                  <w:rFonts w:ascii="Times New Roman" w:hAnsi="Times New Roman" w:cs="Times New Roman"/>
                </w:rPr>
                <w:t>www.gxun.edu.cn</w:t>
              </w:r>
              <w:proofErr w:type="spellEnd"/>
              <w:r w:rsidRPr="00443A4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Kunming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www.kmu.edu.cn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Nanjing Normal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en.njnu.edu.cn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Pingxiang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Southern Foreign Language College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zs.pxc.jx.cn:8016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/admin/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lmnrgl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english.aspx</w:t>
            </w:r>
            <w:proofErr w:type="spellEnd"/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Pingxiang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Technical School</w:t>
            </w:r>
            <w:r w:rsidRPr="00443A40">
              <w:rPr>
                <w:rFonts w:ascii="Times New Roman" w:hAnsi="Times New Roman" w:cs="Times New Roman"/>
                <w:color w:val="000000"/>
              </w:rPr>
              <w:br/>
              <w:t>Shanxi University</w:t>
            </w:r>
          </w:p>
        </w:tc>
        <w:tc>
          <w:tcPr>
            <w:tcW w:w="4808" w:type="dxa"/>
            <w:vAlign w:val="bottom"/>
          </w:tcPr>
          <w:p w:rsidR="007B6E49" w:rsidRPr="00443A40" w:rsidRDefault="007B6E49" w:rsidP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english.sxu.edu.cn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South China Normal University, Guangzhou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www.scnu.edu.cn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Southeast China Normal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Southeast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www.seu.edu.cn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english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 xml:space="preserve">Sun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Yat-sen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www.sysu.edu.cn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/2012/en/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index.htm</w:t>
            </w:r>
            <w:proofErr w:type="spellEnd"/>
          </w:p>
        </w:tc>
      </w:tr>
      <w:tr w:rsidR="00EF72D6" w:rsidRPr="00443A40" w:rsidTr="00EF72D6">
        <w:tc>
          <w:tcPr>
            <w:tcW w:w="476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Taizhou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4808" w:type="dxa"/>
            <w:vAlign w:val="bottom"/>
          </w:tcPr>
          <w:p w:rsidR="00EF72D6" w:rsidRPr="00443A40" w:rsidRDefault="00EF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www.tzc.edu.cn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EF72D6" w:rsidRPr="00443A40" w:rsidRDefault="00EF72D6">
      <w:pPr>
        <w:rPr>
          <w:rFonts w:ascii="Times New Roman" w:hAnsi="Times New Roman" w:cs="Times New Roman"/>
        </w:rPr>
      </w:pPr>
    </w:p>
    <w:p w:rsidR="007B6E49" w:rsidRPr="00443A40" w:rsidRDefault="007B6E49">
      <w:pPr>
        <w:rPr>
          <w:rFonts w:ascii="Times New Roman" w:hAnsi="Times New Roman" w:cs="Times New Roman"/>
          <w:sz w:val="28"/>
        </w:rPr>
      </w:pPr>
      <w:r w:rsidRPr="00443A40">
        <w:rPr>
          <w:rFonts w:ascii="Times New Roman" w:hAnsi="Times New Roman" w:cs="Times New Roman"/>
          <w:sz w:val="28"/>
        </w:rPr>
        <w:t>Taiwan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6E49" w:rsidRPr="00443A40" w:rsidTr="00DD2BAA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Wenzao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Ursuline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College of Languages, Taiwan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c041.wzu.edu.tw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/category/146898</w:t>
            </w:r>
          </w:p>
        </w:tc>
      </w:tr>
      <w:tr w:rsidR="007B6E49" w:rsidRPr="00443A40" w:rsidTr="00DD2BAA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ChaoYang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 of Technology, Taiwan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www.cyut.edu.tw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eindex.htm</w:t>
            </w:r>
            <w:proofErr w:type="spellEnd"/>
          </w:p>
        </w:tc>
      </w:tr>
      <w:tr w:rsidR="007B6E49" w:rsidRPr="00443A40" w:rsidTr="00DD2BAA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 xml:space="preserve">National University of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Kaohsiung,Taiwan</w:t>
            </w:r>
            <w:proofErr w:type="spellEnd"/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www.nuk.edu.tw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/bin/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home.php?Lang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=en</w:t>
            </w:r>
          </w:p>
        </w:tc>
      </w:tr>
      <w:tr w:rsidR="007B6E49" w:rsidRPr="00443A40" w:rsidTr="00DD2BAA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Tajen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University, Taiwan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www.tajen.edu.tw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/bin/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home.php?Lang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=en</w:t>
            </w:r>
          </w:p>
        </w:tc>
      </w:tr>
      <w:tr w:rsidR="007B6E49" w:rsidRPr="00443A40" w:rsidTr="00DD2BAA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Fengjia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University, Taiwan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en.fcu.edu.tw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wSite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mp?mp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=3</w:t>
            </w:r>
          </w:p>
        </w:tc>
      </w:tr>
      <w:tr w:rsidR="007B6E49" w:rsidRPr="00443A40" w:rsidTr="00DD2BAA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Taipei normal University, Taiwan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en.ntnu.edu.tw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7B6E49" w:rsidRPr="00443A40" w:rsidTr="00DD2BAA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Taipei University, Taiwan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english.ntpu.edu.tw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/bin/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home.php</w:t>
            </w:r>
            <w:proofErr w:type="spellEnd"/>
          </w:p>
        </w:tc>
      </w:tr>
    </w:tbl>
    <w:p w:rsidR="007B6E49" w:rsidRPr="00443A40" w:rsidRDefault="007B6E49">
      <w:pPr>
        <w:rPr>
          <w:rFonts w:ascii="Times New Roman" w:hAnsi="Times New Roman" w:cs="Times New Roman"/>
        </w:rPr>
      </w:pPr>
    </w:p>
    <w:p w:rsidR="007B6E49" w:rsidRPr="00443A40" w:rsidRDefault="007B6E49">
      <w:pPr>
        <w:rPr>
          <w:rFonts w:ascii="Times New Roman" w:hAnsi="Times New Roman" w:cs="Times New Roman"/>
          <w:sz w:val="28"/>
        </w:rPr>
      </w:pPr>
      <w:r w:rsidRPr="00443A40">
        <w:rPr>
          <w:rFonts w:ascii="Times New Roman" w:hAnsi="Times New Roman" w:cs="Times New Roman"/>
          <w:sz w:val="28"/>
        </w:rPr>
        <w:t>Germany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B6E49" w:rsidRPr="00443A40" w:rsidTr="007B6E49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Leipzig University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www.uni-leipzig.de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</w:p>
        </w:tc>
      </w:tr>
      <w:tr w:rsidR="007B6E49" w:rsidRPr="00443A40" w:rsidTr="007B6E49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Konstanz University of Applied Sciences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www.htwg-konstanz.de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</w:p>
        </w:tc>
      </w:tr>
      <w:tr w:rsidR="007B6E49" w:rsidRPr="00443A40" w:rsidTr="007B6E49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University of Greifswald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www.uni-greifswald.de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</w:p>
        </w:tc>
      </w:tr>
      <w:tr w:rsidR="007B6E49" w:rsidRPr="00443A40" w:rsidTr="007B6E49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Karlshochschule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International University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karlshochschule.de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</w:p>
        </w:tc>
      </w:tr>
      <w:tr w:rsidR="007B6E49" w:rsidRPr="00443A40" w:rsidTr="007B6E49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German Academic Exchange Service (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DAAD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) Vietnam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www.daad-vietnam.vn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</w:p>
        </w:tc>
      </w:tr>
      <w:tr w:rsidR="007B6E49" w:rsidRPr="00443A40" w:rsidTr="007B6E49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Goethe-Institut</w:t>
            </w:r>
            <w:r w:rsidR="00D123C3" w:rsidRPr="00443A40">
              <w:rPr>
                <w:rFonts w:ascii="Times New Roman" w:hAnsi="Times New Roman" w:cs="Times New Roman"/>
                <w:color w:val="000000"/>
              </w:rPr>
              <w:t>e</w:t>
            </w:r>
            <w:r w:rsidRPr="00443A40">
              <w:rPr>
                <w:rFonts w:ascii="Times New Roman" w:hAnsi="Times New Roman" w:cs="Times New Roman"/>
                <w:color w:val="000000"/>
              </w:rPr>
              <w:t xml:space="preserve"> Vietnam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www.goethe.de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/ins/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vn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index.html</w:t>
            </w:r>
            <w:proofErr w:type="spellEnd"/>
          </w:p>
        </w:tc>
      </w:tr>
      <w:tr w:rsidR="007B6E49" w:rsidRPr="00443A40" w:rsidTr="007B6E49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Central Agency for German Schools Abroad (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ZfA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https://www.bva.bund.de/EN/Themen/German_schools_abroad_zfa/node.html</w:t>
            </w:r>
          </w:p>
        </w:tc>
      </w:tr>
      <w:tr w:rsidR="007B6E49" w:rsidRPr="00443A40" w:rsidTr="007B6E49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 xml:space="preserve">Robert Bosch 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Stiftung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GmbH/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LectureshipProgram</w:t>
            </w:r>
            <w:proofErr w:type="spellEnd"/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https://www.bosch-stiftung.de/en/project/lectureship-program-asia</w:t>
            </w:r>
          </w:p>
        </w:tc>
      </w:tr>
    </w:tbl>
    <w:p w:rsidR="007B6E49" w:rsidRPr="00443A40" w:rsidRDefault="007B6E49">
      <w:pPr>
        <w:rPr>
          <w:rFonts w:ascii="Times New Roman" w:hAnsi="Times New Roman" w:cs="Times New Roman"/>
        </w:rPr>
      </w:pPr>
    </w:p>
    <w:p w:rsidR="007B6E49" w:rsidRPr="00443A40" w:rsidRDefault="007B6E49">
      <w:pPr>
        <w:rPr>
          <w:rFonts w:ascii="Times New Roman" w:hAnsi="Times New Roman" w:cs="Times New Roman"/>
          <w:sz w:val="28"/>
        </w:rPr>
      </w:pPr>
      <w:r w:rsidRPr="00443A40">
        <w:rPr>
          <w:rFonts w:ascii="Times New Roman" w:hAnsi="Times New Roman" w:cs="Times New Roman"/>
          <w:sz w:val="28"/>
        </w:rPr>
        <w:t>Russia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6E49" w:rsidRPr="00443A40" w:rsidTr="008C472D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Russkiy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Mir Foundation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russkiymir.ru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</w:p>
        </w:tc>
      </w:tr>
      <w:tr w:rsidR="007B6E49" w:rsidRPr="00443A40" w:rsidTr="008C472D">
        <w:tc>
          <w:tcPr>
            <w:tcW w:w="4788" w:type="dxa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br/>
              <w:t>Asia-Pacific Association of Russian Language and Literature Teachers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russkiymir.ru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/en/news/135454/</w:t>
            </w:r>
          </w:p>
        </w:tc>
      </w:tr>
      <w:tr w:rsidR="007B6E49" w:rsidRPr="00443A40" w:rsidTr="008C472D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lastRenderedPageBreak/>
              <w:br/>
              <w:t>Far Eastern Federal University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www.dvfu.ru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</w:p>
        </w:tc>
      </w:tr>
      <w:tr w:rsidR="007B6E49" w:rsidRPr="00443A40" w:rsidTr="008C472D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br/>
              <w:t>Pushkin State Russian Language Institute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www.pushkin.institute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/en/</w:t>
            </w:r>
          </w:p>
        </w:tc>
      </w:tr>
      <w:tr w:rsidR="007B6E49" w:rsidRPr="00443A40" w:rsidTr="008C472D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Peoples' Friendship University of Russia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eng.rudn.ru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7B6E49" w:rsidRPr="00443A40" w:rsidTr="008C472D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Buryat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 xml:space="preserve"> State University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  <w:color w:val="000000"/>
              </w:rPr>
              <w:t>en.bsu.ru</w:t>
            </w:r>
            <w:proofErr w:type="spellEnd"/>
            <w:r w:rsidRPr="00443A4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7B6E49" w:rsidRPr="00443A40" w:rsidTr="008C472D"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40">
              <w:rPr>
                <w:rFonts w:ascii="Times New Roman" w:hAnsi="Times New Roman" w:cs="Times New Roman"/>
                <w:color w:val="000000"/>
              </w:rPr>
              <w:br/>
              <w:t>Moscow State University</w:t>
            </w:r>
          </w:p>
        </w:tc>
        <w:tc>
          <w:tcPr>
            <w:tcW w:w="4788" w:type="dxa"/>
            <w:vAlign w:val="bottom"/>
          </w:tcPr>
          <w:p w:rsidR="007B6E49" w:rsidRPr="00443A40" w:rsidRDefault="007B6E4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0" w:history="1">
              <w:r w:rsidRPr="00443A40">
                <w:rPr>
                  <w:rStyle w:val="Hyperlink"/>
                  <w:rFonts w:ascii="Times New Roman" w:hAnsi="Times New Roman" w:cs="Times New Roman"/>
                </w:rPr>
                <w:t>https://</w:t>
              </w:r>
              <w:proofErr w:type="spellStart"/>
              <w:r w:rsidRPr="00443A40">
                <w:rPr>
                  <w:rStyle w:val="Hyperlink"/>
                  <w:rFonts w:ascii="Times New Roman" w:hAnsi="Times New Roman" w:cs="Times New Roman"/>
                </w:rPr>
                <w:t>www.msu.ru</w:t>
              </w:r>
              <w:proofErr w:type="spellEnd"/>
              <w:r w:rsidRPr="00443A40">
                <w:rPr>
                  <w:rStyle w:val="Hyperlink"/>
                  <w:rFonts w:ascii="Times New Roman" w:hAnsi="Times New Roman" w:cs="Times New Roman"/>
                </w:rPr>
                <w:t>/en/</w:t>
              </w:r>
            </w:hyperlink>
          </w:p>
        </w:tc>
      </w:tr>
    </w:tbl>
    <w:p w:rsidR="007B6E49" w:rsidRDefault="007B6E49">
      <w:pPr>
        <w:rPr>
          <w:rFonts w:ascii="Times New Roman" w:hAnsi="Times New Roman" w:cs="Times New Roman"/>
        </w:rPr>
      </w:pPr>
    </w:p>
    <w:p w:rsidR="00443A40" w:rsidRPr="005F10ED" w:rsidRDefault="00443A40">
      <w:pPr>
        <w:rPr>
          <w:rFonts w:ascii="Times New Roman" w:hAnsi="Times New Roman" w:cs="Times New Roman"/>
          <w:sz w:val="28"/>
        </w:rPr>
      </w:pPr>
      <w:r w:rsidRPr="005F10ED">
        <w:rPr>
          <w:rFonts w:ascii="Times New Roman" w:hAnsi="Times New Roman" w:cs="Times New Roman"/>
          <w:sz w:val="28"/>
        </w:rPr>
        <w:t>South-East Asia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5129"/>
      </w:tblGrid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Marinduque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State College</w:t>
            </w:r>
          </w:p>
        </w:tc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 w:rsidRPr="00443A40">
              <w:rPr>
                <w:rFonts w:ascii="Times New Roman" w:hAnsi="Times New Roman" w:cs="Times New Roman"/>
              </w:rPr>
              <w:t>https://www.finduniversity.ph/universities/marinduque-state-college/</w:t>
            </w:r>
          </w:p>
        </w:tc>
      </w:tr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Srinakarinwirot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 w:rsidRPr="00443A40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</w:rPr>
              <w:t>www.swu.ac.th</w:t>
            </w:r>
            <w:proofErr w:type="spellEnd"/>
            <w:r w:rsidRPr="00443A40">
              <w:rPr>
                <w:rFonts w:ascii="Times New Roman" w:hAnsi="Times New Roman" w:cs="Times New Roman"/>
              </w:rPr>
              <w:t>/en/</w:t>
            </w:r>
          </w:p>
        </w:tc>
      </w:tr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Malaysia Sabah</w:t>
            </w:r>
          </w:p>
        </w:tc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 w:rsidRPr="00443A40">
              <w:rPr>
                <w:rFonts w:ascii="Times New Roman" w:hAnsi="Times New Roman" w:cs="Times New Roman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</w:rPr>
              <w:t>www.ums.edu.my</w:t>
            </w:r>
            <w:proofErr w:type="spellEnd"/>
            <w:r w:rsidRPr="00443A40">
              <w:rPr>
                <w:rFonts w:ascii="Times New Roman" w:hAnsi="Times New Roman" w:cs="Times New Roman"/>
              </w:rPr>
              <w:t>/</w:t>
            </w:r>
            <w:proofErr w:type="spellStart"/>
            <w:r w:rsidRPr="00443A40">
              <w:rPr>
                <w:rFonts w:ascii="Times New Roman" w:hAnsi="Times New Roman" w:cs="Times New Roman"/>
              </w:rPr>
              <w:t>v5</w:t>
            </w:r>
            <w:proofErr w:type="spellEnd"/>
            <w:r w:rsidRPr="00443A40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Yogyakarta State University Indonesia</w:t>
            </w:r>
          </w:p>
        </w:tc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 w:rsidRPr="00443A40">
              <w:rPr>
                <w:rFonts w:ascii="Times New Roman" w:hAnsi="Times New Roman" w:cs="Times New Roman"/>
              </w:rPr>
              <w:t>http://</w:t>
            </w:r>
            <w:proofErr w:type="spellStart"/>
            <w:r w:rsidRPr="00443A40">
              <w:rPr>
                <w:rFonts w:ascii="Times New Roman" w:hAnsi="Times New Roman" w:cs="Times New Roman"/>
              </w:rPr>
              <w:t>english.uny.ac.id</w:t>
            </w:r>
            <w:proofErr w:type="spellEnd"/>
            <w:r w:rsidRPr="00443A40">
              <w:rPr>
                <w:rFonts w:ascii="Times New Roman" w:hAnsi="Times New Roman" w:cs="Times New Roman"/>
              </w:rPr>
              <w:t>/</w:t>
            </w:r>
          </w:p>
        </w:tc>
      </w:tr>
    </w:tbl>
    <w:p w:rsidR="00443A40" w:rsidRDefault="00443A40">
      <w:pPr>
        <w:rPr>
          <w:rFonts w:ascii="Times New Roman" w:hAnsi="Times New Roman" w:cs="Times New Roman"/>
        </w:rPr>
      </w:pPr>
    </w:p>
    <w:p w:rsidR="00443A40" w:rsidRPr="005F10ED" w:rsidRDefault="00443A40">
      <w:pPr>
        <w:rPr>
          <w:rFonts w:ascii="Times New Roman" w:hAnsi="Times New Roman" w:cs="Times New Roman"/>
          <w:sz w:val="28"/>
        </w:rPr>
      </w:pPr>
      <w:r w:rsidRPr="005F10ED">
        <w:rPr>
          <w:rFonts w:ascii="Times New Roman" w:hAnsi="Times New Roman" w:cs="Times New Roman"/>
          <w:sz w:val="28"/>
        </w:rPr>
        <w:t>North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New Hampshire University</w:t>
            </w:r>
          </w:p>
        </w:tc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 w:rsidRPr="00443A40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</w:rPr>
              <w:t>www.snhu.edu</w:t>
            </w:r>
            <w:proofErr w:type="spellEnd"/>
            <w:r w:rsidRPr="00443A40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Kansas</w:t>
            </w:r>
          </w:p>
        </w:tc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 w:rsidRPr="00443A40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</w:rPr>
              <w:t>ku.edu</w:t>
            </w:r>
            <w:proofErr w:type="spellEnd"/>
            <w:r w:rsidRPr="00443A40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Missouri State University</w:t>
            </w:r>
          </w:p>
        </w:tc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 w:rsidRPr="00443A40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</w:rPr>
              <w:t>www.missouristate.edu</w:t>
            </w:r>
            <w:proofErr w:type="spellEnd"/>
            <w:r w:rsidRPr="00443A40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Université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Montréal, Canada</w:t>
            </w:r>
          </w:p>
        </w:tc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 w:rsidRPr="00443A40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</w:rPr>
              <w:t>www.umontreal.ca</w:t>
            </w:r>
            <w:proofErr w:type="spellEnd"/>
            <w:r w:rsidRPr="00443A40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Université</w:t>
            </w:r>
            <w:proofErr w:type="spellEnd"/>
            <w:r>
              <w:rPr>
                <w:rFonts w:ascii="Times New Roman" w:hAnsi="Times New Roman" w:cs="Times New Roman"/>
              </w:rPr>
              <w:t xml:space="preserve"> Du Québec A Montréal</w:t>
            </w:r>
          </w:p>
        </w:tc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 w:rsidRPr="00443A40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</w:rPr>
              <w:t>uqam.ca</w:t>
            </w:r>
            <w:proofErr w:type="spellEnd"/>
            <w:r w:rsidRPr="00443A40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Cesgep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Marie </w:t>
            </w:r>
            <w:proofErr w:type="spellStart"/>
            <w:r>
              <w:rPr>
                <w:rFonts w:ascii="Times New Roman" w:hAnsi="Times New Roman" w:cs="Times New Roman"/>
              </w:rPr>
              <w:t>Victorin</w:t>
            </w:r>
            <w:proofErr w:type="spellEnd"/>
          </w:p>
        </w:tc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 w:rsidRPr="00443A40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443A40">
              <w:rPr>
                <w:rFonts w:ascii="Times New Roman" w:hAnsi="Times New Roman" w:cs="Times New Roman"/>
              </w:rPr>
              <w:t>www.collegemv.qc.ca</w:t>
            </w:r>
            <w:proofErr w:type="spellEnd"/>
            <w:r w:rsidRPr="00443A40">
              <w:rPr>
                <w:rFonts w:ascii="Times New Roman" w:hAnsi="Times New Roman" w:cs="Times New Roman"/>
              </w:rPr>
              <w:t>/</w:t>
            </w:r>
          </w:p>
        </w:tc>
      </w:tr>
    </w:tbl>
    <w:p w:rsidR="00443A40" w:rsidRDefault="00443A40">
      <w:pPr>
        <w:rPr>
          <w:rFonts w:ascii="Times New Roman" w:hAnsi="Times New Roman" w:cs="Times New Roman"/>
        </w:rPr>
      </w:pPr>
      <w:bookmarkStart w:id="0" w:name="_GoBack"/>
      <w:bookmarkEnd w:id="0"/>
    </w:p>
    <w:p w:rsidR="00443A40" w:rsidRPr="005F10ED" w:rsidRDefault="00443A40">
      <w:pPr>
        <w:rPr>
          <w:rFonts w:ascii="Times New Roman" w:hAnsi="Times New Roman" w:cs="Times New Roman"/>
          <w:sz w:val="28"/>
        </w:rPr>
      </w:pPr>
      <w:r w:rsidRPr="005F10ED">
        <w:rPr>
          <w:rFonts w:ascii="Times New Roman" w:hAnsi="Times New Roman" w:cs="Times New Roman"/>
          <w:sz w:val="28"/>
        </w:rPr>
        <w:t>Oceania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Massey University</w:t>
            </w:r>
          </w:p>
        </w:tc>
        <w:tc>
          <w:tcPr>
            <w:tcW w:w="4788" w:type="dxa"/>
          </w:tcPr>
          <w:p w:rsidR="00443A40" w:rsidRDefault="005F10ED">
            <w:pPr>
              <w:rPr>
                <w:rFonts w:ascii="Times New Roman" w:hAnsi="Times New Roman" w:cs="Times New Roman"/>
              </w:rPr>
            </w:pPr>
            <w:r w:rsidRPr="005F10ED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5F10ED">
              <w:rPr>
                <w:rFonts w:ascii="Times New Roman" w:hAnsi="Times New Roman" w:cs="Times New Roman"/>
              </w:rPr>
              <w:t>www.massey.ac.nz</w:t>
            </w:r>
            <w:proofErr w:type="spellEnd"/>
            <w:r w:rsidRPr="005F10ED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443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</w:t>
            </w:r>
            <w:r w:rsidR="005F10ED">
              <w:rPr>
                <w:rFonts w:ascii="Times New Roman" w:hAnsi="Times New Roman" w:cs="Times New Roman"/>
              </w:rPr>
              <w:t>ika</w:t>
            </w:r>
            <w:r>
              <w:rPr>
                <w:rFonts w:ascii="Times New Roman" w:hAnsi="Times New Roman" w:cs="Times New Roman"/>
              </w:rPr>
              <w:t>to University</w:t>
            </w:r>
          </w:p>
        </w:tc>
        <w:tc>
          <w:tcPr>
            <w:tcW w:w="4788" w:type="dxa"/>
          </w:tcPr>
          <w:p w:rsidR="00443A40" w:rsidRDefault="005F10ED">
            <w:pPr>
              <w:rPr>
                <w:rFonts w:ascii="Times New Roman" w:hAnsi="Times New Roman" w:cs="Times New Roman"/>
              </w:rPr>
            </w:pPr>
            <w:r w:rsidRPr="005F10ED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5F10ED">
              <w:rPr>
                <w:rFonts w:ascii="Times New Roman" w:hAnsi="Times New Roman" w:cs="Times New Roman"/>
              </w:rPr>
              <w:t>www.waikato.ac.nz</w:t>
            </w:r>
            <w:proofErr w:type="spellEnd"/>
            <w:r w:rsidRPr="005F10ED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5F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 University of Wellington</w:t>
            </w:r>
          </w:p>
        </w:tc>
        <w:tc>
          <w:tcPr>
            <w:tcW w:w="4788" w:type="dxa"/>
          </w:tcPr>
          <w:p w:rsidR="00443A40" w:rsidRDefault="005F10ED">
            <w:pPr>
              <w:rPr>
                <w:rFonts w:ascii="Times New Roman" w:hAnsi="Times New Roman" w:cs="Times New Roman"/>
              </w:rPr>
            </w:pPr>
            <w:r w:rsidRPr="005F10ED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5F10ED">
              <w:rPr>
                <w:rFonts w:ascii="Times New Roman" w:hAnsi="Times New Roman" w:cs="Times New Roman"/>
              </w:rPr>
              <w:t>www.victoria.ac.nz</w:t>
            </w:r>
            <w:proofErr w:type="spellEnd"/>
            <w:r w:rsidRPr="005F10ED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5F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Canberra</w:t>
            </w:r>
          </w:p>
        </w:tc>
        <w:tc>
          <w:tcPr>
            <w:tcW w:w="4788" w:type="dxa"/>
          </w:tcPr>
          <w:p w:rsidR="00443A40" w:rsidRDefault="005F10ED">
            <w:pPr>
              <w:rPr>
                <w:rFonts w:ascii="Times New Roman" w:hAnsi="Times New Roman" w:cs="Times New Roman"/>
              </w:rPr>
            </w:pPr>
            <w:r w:rsidRPr="005F10ED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5F10ED">
              <w:rPr>
                <w:rFonts w:ascii="Times New Roman" w:hAnsi="Times New Roman" w:cs="Times New Roman"/>
              </w:rPr>
              <w:t>www.canberra.edu.au</w:t>
            </w:r>
            <w:proofErr w:type="spellEnd"/>
            <w:r w:rsidRPr="005F10ED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5F1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4788" w:type="dxa"/>
          </w:tcPr>
          <w:p w:rsidR="00443A40" w:rsidRDefault="005F10ED">
            <w:pPr>
              <w:rPr>
                <w:rFonts w:ascii="Times New Roman" w:hAnsi="Times New Roman" w:cs="Times New Roman"/>
              </w:rPr>
            </w:pPr>
            <w:r w:rsidRPr="005F10ED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5F10ED">
              <w:rPr>
                <w:rFonts w:ascii="Times New Roman" w:hAnsi="Times New Roman" w:cs="Times New Roman"/>
              </w:rPr>
              <w:t>www.monash.edu</w:t>
            </w:r>
            <w:proofErr w:type="spellEnd"/>
            <w:r w:rsidRPr="005F10ED">
              <w:rPr>
                <w:rFonts w:ascii="Times New Roman" w:hAnsi="Times New Roman" w:cs="Times New Roman"/>
              </w:rPr>
              <w:t>/</w:t>
            </w:r>
          </w:p>
        </w:tc>
      </w:tr>
      <w:tr w:rsidR="00443A40" w:rsidTr="00443A40">
        <w:tc>
          <w:tcPr>
            <w:tcW w:w="4788" w:type="dxa"/>
          </w:tcPr>
          <w:p w:rsidR="00443A40" w:rsidRDefault="005F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Queensland University of Technology</w:t>
            </w:r>
          </w:p>
        </w:tc>
        <w:tc>
          <w:tcPr>
            <w:tcW w:w="4788" w:type="dxa"/>
          </w:tcPr>
          <w:p w:rsidR="00443A40" w:rsidRDefault="005F10ED">
            <w:pPr>
              <w:rPr>
                <w:rFonts w:ascii="Times New Roman" w:hAnsi="Times New Roman" w:cs="Times New Roman"/>
              </w:rPr>
            </w:pPr>
            <w:r w:rsidRPr="005F10ED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5F10ED">
              <w:rPr>
                <w:rFonts w:ascii="Times New Roman" w:hAnsi="Times New Roman" w:cs="Times New Roman"/>
              </w:rPr>
              <w:t>www.qut.edu.au</w:t>
            </w:r>
            <w:proofErr w:type="spellEnd"/>
            <w:r w:rsidRPr="005F10ED">
              <w:rPr>
                <w:rFonts w:ascii="Times New Roman" w:hAnsi="Times New Roman" w:cs="Times New Roman"/>
              </w:rPr>
              <w:t>/</w:t>
            </w:r>
          </w:p>
        </w:tc>
      </w:tr>
    </w:tbl>
    <w:p w:rsidR="00443A40" w:rsidRPr="00443A40" w:rsidRDefault="00443A40">
      <w:pPr>
        <w:rPr>
          <w:rFonts w:ascii="Times New Roman" w:hAnsi="Times New Roman" w:cs="Times New Roman"/>
        </w:rPr>
      </w:pPr>
    </w:p>
    <w:sectPr w:rsidR="00443A40" w:rsidRPr="0044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CB"/>
    <w:rsid w:val="001303CB"/>
    <w:rsid w:val="0040360D"/>
    <w:rsid w:val="00443A40"/>
    <w:rsid w:val="00446963"/>
    <w:rsid w:val="005F10ED"/>
    <w:rsid w:val="007B6E49"/>
    <w:rsid w:val="00D123C3"/>
    <w:rsid w:val="00E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03CB"/>
    <w:rPr>
      <w:color w:val="0563C1"/>
      <w:u w:val="single"/>
    </w:rPr>
  </w:style>
  <w:style w:type="table" w:styleId="TableGrid">
    <w:name w:val="Table Grid"/>
    <w:basedOn w:val="TableNormal"/>
    <w:uiPriority w:val="59"/>
    <w:rsid w:val="00EF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03CB"/>
    <w:rPr>
      <w:color w:val="0563C1"/>
      <w:u w:val="single"/>
    </w:rPr>
  </w:style>
  <w:style w:type="table" w:styleId="TableGrid">
    <w:name w:val="Table Grid"/>
    <w:basedOn w:val="TableNormal"/>
    <w:uiPriority w:val="59"/>
    <w:rsid w:val="00EF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bhana.com/easyone_index_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fv.eu/choisy-le-ro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gyo.ac.j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wu.ac.jp/" TargetMode="External"/><Relationship Id="rId10" Type="http://schemas.openxmlformats.org/officeDocument/2006/relationships/hyperlink" Target="https://www.msu.ru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xun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2</cp:revision>
  <dcterms:created xsi:type="dcterms:W3CDTF">2019-01-29T02:32:00Z</dcterms:created>
  <dcterms:modified xsi:type="dcterms:W3CDTF">2019-01-29T08:13:00Z</dcterms:modified>
</cp:coreProperties>
</file>